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2A2C1" w14:textId="0B67F293" w:rsidR="00C65ABF" w:rsidRDefault="002A517B">
      <w:pPr>
        <w:spacing w:after="252" w:line="259" w:lineRule="auto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A0710EA" wp14:editId="71080AE9">
            <wp:simplePos x="0" y="0"/>
            <wp:positionH relativeFrom="column">
              <wp:posOffset>-19050</wp:posOffset>
            </wp:positionH>
            <wp:positionV relativeFrom="paragraph">
              <wp:posOffset>0</wp:posOffset>
            </wp:positionV>
            <wp:extent cx="2203450" cy="1060450"/>
            <wp:effectExtent l="0" t="0" r="6350" b="6350"/>
            <wp:wrapSquare wrapText="bothSides"/>
            <wp:docPr id="1607" name="Picture 16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" name="Picture 16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0345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1516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77E9086" wp14:editId="6ACE25B2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606550" cy="93345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7458F" w14:textId="3F8383B5" w:rsidR="00011516" w:rsidRPr="002A517B" w:rsidRDefault="000115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A517B">
                              <w:rPr>
                                <w:sz w:val="16"/>
                                <w:szCs w:val="16"/>
                              </w:rPr>
                              <w:t>OFFICE USE ONLY</w:t>
                            </w:r>
                          </w:p>
                          <w:p w14:paraId="37C47103" w14:textId="77777777" w:rsidR="002A517B" w:rsidRPr="002A517B" w:rsidRDefault="00011516" w:rsidP="002A517B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2A517B">
                              <w:rPr>
                                <w:sz w:val="16"/>
                                <w:szCs w:val="16"/>
                              </w:rPr>
                              <w:t>Date Received ____________</w:t>
                            </w:r>
                          </w:p>
                          <w:p w14:paraId="3BBA1CDD" w14:textId="40EF4F5D" w:rsidR="00011516" w:rsidRPr="002A517B" w:rsidRDefault="00011516" w:rsidP="002A517B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2A517B">
                              <w:rPr>
                                <w:sz w:val="16"/>
                                <w:szCs w:val="16"/>
                              </w:rPr>
                              <w:t>Active Member: Y/N</w:t>
                            </w:r>
                          </w:p>
                          <w:p w14:paraId="74B62479" w14:textId="4EEA17DE" w:rsidR="00011516" w:rsidRPr="002A517B" w:rsidRDefault="00011516" w:rsidP="002A517B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2A517B">
                              <w:rPr>
                                <w:sz w:val="16"/>
                                <w:szCs w:val="16"/>
                              </w:rPr>
                              <w:t>Amount:</w:t>
                            </w:r>
                            <w:r w:rsidR="002A517B" w:rsidRPr="002A517B">
                              <w:rPr>
                                <w:sz w:val="16"/>
                                <w:szCs w:val="16"/>
                              </w:rPr>
                              <w:t xml:space="preserve"> ________</w:t>
                            </w:r>
                          </w:p>
                          <w:p w14:paraId="2D0AA9B9" w14:textId="3FE1D3FF" w:rsidR="00011516" w:rsidRPr="002A517B" w:rsidRDefault="00011516" w:rsidP="002A517B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2A517B">
                              <w:rPr>
                                <w:sz w:val="16"/>
                                <w:szCs w:val="16"/>
                              </w:rPr>
                              <w:t xml:space="preserve">Cash:          Check </w:t>
                            </w:r>
                            <w:r w:rsidR="002A517B" w:rsidRPr="002A517B">
                              <w:rPr>
                                <w:sz w:val="16"/>
                                <w:szCs w:val="16"/>
                              </w:rPr>
                              <w:t>#: ________</w:t>
                            </w:r>
                          </w:p>
                          <w:p w14:paraId="0AAB0777" w14:textId="77777777" w:rsidR="00011516" w:rsidRDefault="000115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E90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5.3pt;margin-top:0;width:126.5pt;height:73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">
                <v:textbox>
                  <w:txbxContent>
                    <w:p w14:paraId="6757458F" w14:textId="3F8383B5" w:rsidR="00011516" w:rsidRPr="002A517B" w:rsidRDefault="00011516">
                      <w:pPr>
                        <w:rPr>
                          <w:sz w:val="16"/>
                          <w:szCs w:val="16"/>
                        </w:rPr>
                      </w:pPr>
                      <w:r w:rsidRPr="002A517B">
                        <w:rPr>
                          <w:sz w:val="16"/>
                          <w:szCs w:val="16"/>
                        </w:rPr>
                        <w:t>OFFICE USE ONLY</w:t>
                      </w:r>
                    </w:p>
                    <w:p w14:paraId="37C47103" w14:textId="77777777" w:rsidR="002A517B" w:rsidRPr="002A517B" w:rsidRDefault="00011516" w:rsidP="002A517B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2A517B">
                        <w:rPr>
                          <w:sz w:val="16"/>
                          <w:szCs w:val="16"/>
                        </w:rPr>
                        <w:t>Date Received ____________</w:t>
                      </w:r>
                    </w:p>
                    <w:p w14:paraId="3BBA1CDD" w14:textId="40EF4F5D" w:rsidR="00011516" w:rsidRPr="002A517B" w:rsidRDefault="00011516" w:rsidP="002A517B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2A517B">
                        <w:rPr>
                          <w:sz w:val="16"/>
                          <w:szCs w:val="16"/>
                        </w:rPr>
                        <w:t>Active Member: Y/N</w:t>
                      </w:r>
                    </w:p>
                    <w:p w14:paraId="74B62479" w14:textId="4EEA17DE" w:rsidR="00011516" w:rsidRPr="002A517B" w:rsidRDefault="00011516" w:rsidP="002A517B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2A517B">
                        <w:rPr>
                          <w:sz w:val="16"/>
                          <w:szCs w:val="16"/>
                        </w:rPr>
                        <w:t>Amount:</w:t>
                      </w:r>
                      <w:r w:rsidR="002A517B" w:rsidRPr="002A517B">
                        <w:rPr>
                          <w:sz w:val="16"/>
                          <w:szCs w:val="16"/>
                        </w:rPr>
                        <w:t xml:space="preserve"> ________</w:t>
                      </w:r>
                    </w:p>
                    <w:p w14:paraId="2D0AA9B9" w14:textId="3FE1D3FF" w:rsidR="00011516" w:rsidRPr="002A517B" w:rsidRDefault="00011516" w:rsidP="002A517B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2A517B">
                        <w:rPr>
                          <w:sz w:val="16"/>
                          <w:szCs w:val="16"/>
                        </w:rPr>
                        <w:t xml:space="preserve">Cash:          Check </w:t>
                      </w:r>
                      <w:r w:rsidR="002A517B" w:rsidRPr="002A517B">
                        <w:rPr>
                          <w:sz w:val="16"/>
                          <w:szCs w:val="16"/>
                        </w:rPr>
                        <w:t>#: ________</w:t>
                      </w:r>
                    </w:p>
                    <w:p w14:paraId="0AAB0777" w14:textId="77777777" w:rsidR="00011516" w:rsidRDefault="00011516"/>
                  </w:txbxContent>
                </v:textbox>
                <w10:wrap type="square" anchorx="margin"/>
              </v:shape>
            </w:pict>
          </mc:Fallback>
        </mc:AlternateContent>
      </w:r>
    </w:p>
    <w:p w14:paraId="2FCA772F" w14:textId="682E0D19" w:rsidR="00011516" w:rsidRDefault="002A517B">
      <w:pPr>
        <w:spacing w:after="371" w:line="259" w:lineRule="auto"/>
        <w:ind w:left="742" w:firstLine="0"/>
        <w:jc w:val="left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FA5674" wp14:editId="5EF454EF">
                <wp:simplePos x="0" y="0"/>
                <wp:positionH relativeFrom="column">
                  <wp:posOffset>5619750</wp:posOffset>
                </wp:positionH>
                <wp:positionV relativeFrom="paragraph">
                  <wp:posOffset>317500</wp:posOffset>
                </wp:positionV>
                <wp:extent cx="95250" cy="88900"/>
                <wp:effectExtent l="0" t="0" r="19050" b="25400"/>
                <wp:wrapNone/>
                <wp:docPr id="107402615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89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36425" id="Rectangle 4" o:spid="_x0000_s1026" style="position:absolute;margin-left:442.5pt;margin-top:25pt;width:7.5pt;height: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" fillcolor="white [3201]" strokecolor="black [3200]" strokeweight=".5pt"/>
            </w:pict>
          </mc:Fallback>
        </mc:AlternateContent>
      </w:r>
    </w:p>
    <w:p w14:paraId="67E4EE07" w14:textId="4C7CBB66" w:rsidR="00011516" w:rsidRDefault="00011516">
      <w:pPr>
        <w:spacing w:after="371" w:line="259" w:lineRule="auto"/>
        <w:ind w:left="742" w:firstLine="0"/>
        <w:jc w:val="left"/>
        <w:rPr>
          <w:b/>
          <w:sz w:val="32"/>
        </w:rPr>
      </w:pPr>
    </w:p>
    <w:p w14:paraId="41EC0741" w14:textId="4E5F55C7" w:rsidR="00C65ABF" w:rsidRDefault="00536521" w:rsidP="00011516">
      <w:pPr>
        <w:spacing w:after="371" w:line="259" w:lineRule="auto"/>
        <w:ind w:left="742" w:firstLine="0"/>
        <w:jc w:val="center"/>
      </w:pPr>
      <w:r>
        <w:rPr>
          <w:b/>
          <w:sz w:val="32"/>
        </w:rPr>
        <w:t>WHRRI RESERVE PADDOCK SPACE REQUEST</w:t>
      </w:r>
    </w:p>
    <w:p w14:paraId="16DF132B" w14:textId="57CD33AD" w:rsidR="00C65ABF" w:rsidRDefault="00536521">
      <w:pPr>
        <w:ind w:left="-5"/>
      </w:pPr>
      <w:r>
        <w:t xml:space="preserve">The Rules for reserving a Paddock Space </w:t>
      </w:r>
      <w:r w:rsidR="007914B9">
        <w:t>are in</w:t>
      </w:r>
      <w:r>
        <w:t xml:space="preserve"> the “Waterford Hills Road Racing, Inc. 202</w:t>
      </w:r>
      <w:r w:rsidR="00A74762">
        <w:t>5</w:t>
      </w:r>
      <w:r>
        <w:t xml:space="preserve"> Rules and Regulations” Section VIII. “Reserved Paddock Spaces.”</w:t>
      </w:r>
    </w:p>
    <w:p w14:paraId="06EF2833" w14:textId="3B66F0BA" w:rsidR="00C65ABF" w:rsidRDefault="00536521">
      <w:pPr>
        <w:ind w:left="-5"/>
      </w:pPr>
      <w:r>
        <w:t xml:space="preserve">You are requested to provide three choices of spaces </w:t>
      </w:r>
      <w:r w:rsidR="006B4E24">
        <w:t>to</w:t>
      </w:r>
      <w:r>
        <w:t xml:space="preserve"> best serve the selection process.</w:t>
      </w:r>
      <w:r w:rsidR="004130FA">
        <w:t xml:space="preserve"> </w:t>
      </w:r>
    </w:p>
    <w:p w14:paraId="1FE5DC42" w14:textId="674B1255" w:rsidR="00C65ABF" w:rsidRDefault="00536521">
      <w:pPr>
        <w:spacing w:after="172" w:line="265" w:lineRule="auto"/>
        <w:ind w:left="-5"/>
        <w:jc w:val="left"/>
      </w:pPr>
      <w:r>
        <w:rPr>
          <w:b/>
        </w:rPr>
        <w:t xml:space="preserve">Trailer </w:t>
      </w:r>
      <w:r w:rsidR="00EE17E8">
        <w:rPr>
          <w:b/>
        </w:rPr>
        <w:t>and/</w:t>
      </w:r>
      <w:r>
        <w:rPr>
          <w:b/>
        </w:rPr>
        <w:t xml:space="preserve">or support vehicle must </w:t>
      </w:r>
      <w:r w:rsidR="00EE17E8">
        <w:rPr>
          <w:b/>
        </w:rPr>
        <w:t xml:space="preserve">all </w:t>
      </w:r>
      <w:r>
        <w:rPr>
          <w:b/>
        </w:rPr>
        <w:t>be in your assigned space</w:t>
      </w:r>
      <w:r w:rsidR="00EE17E8">
        <w:rPr>
          <w:b/>
        </w:rPr>
        <w:t xml:space="preserve"> to remain in the paddock area</w:t>
      </w:r>
      <w:r>
        <w:rPr>
          <w:b/>
        </w:rPr>
        <w:t>.</w:t>
      </w:r>
    </w:p>
    <w:p w14:paraId="503F9E80" w14:textId="34DF57CA" w:rsidR="00C65ABF" w:rsidRDefault="00536521">
      <w:pPr>
        <w:ind w:left="-5"/>
      </w:pPr>
      <w:r>
        <w:t>COST FOR A RESERVE SPACE IS DEPENDENT ON THE SPACE SIZE REQUESTED.</w:t>
      </w:r>
    </w:p>
    <w:p w14:paraId="33B07C20" w14:textId="4C97A126" w:rsidR="00C65ABF" w:rsidRDefault="00536521">
      <w:pPr>
        <w:ind w:left="-5"/>
      </w:pPr>
      <w:r>
        <w:t>A two-tier pricing structure is in place to compensate for the space requested. (SEE PADDOCK MAP)</w:t>
      </w:r>
    </w:p>
    <w:p w14:paraId="1496B97C" w14:textId="7E05DE85" w:rsidR="00C65ABF" w:rsidRDefault="00536521">
      <w:pPr>
        <w:ind w:left="-5"/>
      </w:pPr>
      <w:r>
        <w:t xml:space="preserve">SMALL: $ </w:t>
      </w:r>
      <w:proofErr w:type="gramStart"/>
      <w:r>
        <w:t>75,  LARGE</w:t>
      </w:r>
      <w:proofErr w:type="gramEnd"/>
      <w:r>
        <w:t xml:space="preserve">: $ 125   This fee is for one season and must be renewed each year to retain </w:t>
      </w:r>
      <w:r w:rsidR="00D466A1">
        <w:t>reservation and first right of refusal for the following year</w:t>
      </w:r>
      <w:r>
        <w:t>. Questions concerning this process can be directed to the Program Administrator.</w:t>
      </w:r>
    </w:p>
    <w:p w14:paraId="75568610" w14:textId="4B954EB9" w:rsidR="00C65ABF" w:rsidRDefault="00536521">
      <w:pPr>
        <w:ind w:left="-5"/>
      </w:pPr>
      <w:r>
        <w:t>RESERVE SPACE assignments will be published prior to the start of the race season.</w:t>
      </w:r>
    </w:p>
    <w:tbl>
      <w:tblPr>
        <w:tblpPr w:leftFromText="180" w:rightFromText="180" w:vertAnchor="text" w:horzAnchor="margin" w:tblpY="67"/>
        <w:tblW w:w="10184" w:type="dxa"/>
        <w:tblLook w:val="04A0" w:firstRow="1" w:lastRow="0" w:firstColumn="1" w:lastColumn="0" w:noHBand="0" w:noVBand="1"/>
      </w:tblPr>
      <w:tblGrid>
        <w:gridCol w:w="2871"/>
        <w:gridCol w:w="1376"/>
        <w:gridCol w:w="1061"/>
        <w:gridCol w:w="1219"/>
        <w:gridCol w:w="1219"/>
        <w:gridCol w:w="1219"/>
        <w:gridCol w:w="1219"/>
      </w:tblGrid>
      <w:tr w:rsidR="00011516" w:rsidRPr="00A74762" w14:paraId="1CE0751A" w14:textId="77777777" w:rsidTr="00011516">
        <w:trPr>
          <w:trHeight w:val="259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85168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A74762">
              <w:rPr>
                <w:rFonts w:eastAsia="Times New Roman"/>
                <w:kern w:val="0"/>
                <w14:ligatures w14:val="none"/>
              </w:rPr>
              <w:t xml:space="preserve">Race Season:  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427D582" w14:textId="65DB631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A74762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67DB9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1DD1A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kern w:val="0"/>
                <w14:ligatures w14:val="non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BFF72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kern w:val="0"/>
                <w14:ligatures w14:val="non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37973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kern w:val="0"/>
                <w14:ligatures w14:val="non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72417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kern w:val="0"/>
                <w14:ligatures w14:val="none"/>
              </w:rPr>
            </w:pPr>
          </w:p>
        </w:tc>
      </w:tr>
      <w:tr w:rsidR="00011516" w:rsidRPr="00A74762" w14:paraId="0B113F50" w14:textId="77777777" w:rsidTr="00011516">
        <w:trPr>
          <w:trHeight w:val="267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92BE7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A74762">
              <w:rPr>
                <w:rFonts w:eastAsia="Times New Roman"/>
                <w:kern w:val="0"/>
                <w14:ligatures w14:val="none"/>
              </w:rPr>
              <w:t>Member Name: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716255F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A74762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7A468EE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A74762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95A4DE1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A74762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86A54ED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A74762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248FE09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A74762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6755C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0"/>
                <w14:ligatures w14:val="none"/>
              </w:rPr>
            </w:pPr>
          </w:p>
        </w:tc>
      </w:tr>
      <w:tr w:rsidR="00011516" w:rsidRPr="00A74762" w14:paraId="6DBBE764" w14:textId="77777777" w:rsidTr="00011516">
        <w:trPr>
          <w:trHeight w:val="267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6A154" w14:textId="6A0331EC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A74762">
              <w:rPr>
                <w:rFonts w:eastAsia="Times New Roman"/>
                <w:kern w:val="0"/>
                <w14:ligatures w14:val="none"/>
              </w:rPr>
              <w:t xml:space="preserve">WHRRI Member </w:t>
            </w:r>
            <w:r w:rsidR="002A517B">
              <w:rPr>
                <w:rFonts w:eastAsia="Times New Roman"/>
                <w:kern w:val="0"/>
                <w14:ligatures w14:val="none"/>
              </w:rPr>
              <w:t>#</w:t>
            </w:r>
            <w:r w:rsidRPr="00A74762">
              <w:rPr>
                <w:rFonts w:eastAsia="Times New Roman"/>
                <w:kern w:val="0"/>
                <w14:ligatures w14:val="none"/>
              </w:rPr>
              <w:t xml:space="preserve">: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C57CF03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A74762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D621C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A74762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9929A" w14:textId="1404E938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A74762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A1441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A74762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7FA8B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A74762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3AD4B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0"/>
                <w14:ligatures w14:val="none"/>
              </w:rPr>
            </w:pPr>
          </w:p>
        </w:tc>
      </w:tr>
      <w:tr w:rsidR="00011516" w:rsidRPr="00A74762" w14:paraId="118991E5" w14:textId="77777777" w:rsidTr="00011516">
        <w:trPr>
          <w:trHeight w:val="267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8DCAA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A74762">
              <w:rPr>
                <w:rFonts w:eastAsia="Times New Roman"/>
                <w:kern w:val="0"/>
                <w14:ligatures w14:val="none"/>
              </w:rPr>
              <w:t>Member Phone Number: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52650FB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A74762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9FD8440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A74762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DC767A3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A74762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5DFB0A1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A74762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187F738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A74762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3D404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0"/>
                <w14:ligatures w14:val="none"/>
              </w:rPr>
            </w:pPr>
          </w:p>
        </w:tc>
      </w:tr>
      <w:tr w:rsidR="00011516" w:rsidRPr="00A74762" w14:paraId="65CBEE2F" w14:textId="77777777" w:rsidTr="00011516">
        <w:trPr>
          <w:trHeight w:val="267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EBC28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A74762">
              <w:rPr>
                <w:rFonts w:eastAsia="Times New Roman"/>
                <w:kern w:val="0"/>
                <w14:ligatures w14:val="none"/>
              </w:rPr>
              <w:t>Email contact: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B752CAF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A74762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94033D4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A74762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F112868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A74762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047CFD6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A74762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DFD051A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A74762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9B7C5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0"/>
                <w14:ligatures w14:val="none"/>
              </w:rPr>
            </w:pPr>
          </w:p>
        </w:tc>
      </w:tr>
      <w:tr w:rsidR="00011516" w:rsidRPr="00A74762" w14:paraId="6B2C5EBF" w14:textId="77777777" w:rsidTr="007914B9">
        <w:trPr>
          <w:trHeight w:val="259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7D7762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kern w:val="0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759E388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kern w:val="0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ADF0D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kern w:val="0"/>
                <w14:ligatures w14:val="non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BDF4C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kern w:val="0"/>
                <w14:ligatures w14:val="non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23DD3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kern w:val="0"/>
                <w14:ligatures w14:val="non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AB1FA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kern w:val="0"/>
                <w14:ligatures w14:val="non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A93FE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kern w:val="0"/>
                <w14:ligatures w14:val="none"/>
              </w:rPr>
            </w:pPr>
          </w:p>
        </w:tc>
      </w:tr>
      <w:tr w:rsidR="00011516" w:rsidRPr="00A74762" w14:paraId="417A9EDE" w14:textId="77777777" w:rsidTr="00011516">
        <w:trPr>
          <w:trHeight w:val="251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BBFAC" w14:textId="2E4907AE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A74762">
              <w:rPr>
                <w:rFonts w:eastAsia="Times New Roman"/>
                <w:kern w:val="0"/>
                <w14:ligatures w14:val="none"/>
              </w:rPr>
              <w:t>Trailer Length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F34EDBF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A74762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17E13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kern w:val="0"/>
                <w14:ligatures w14:val="non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E4F89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kern w:val="0"/>
                <w14:ligatures w14:val="non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DE9D4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kern w:val="0"/>
                <w14:ligatures w14:val="non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02030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kern w:val="0"/>
                <w14:ligatures w14:val="non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FB7CA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kern w:val="0"/>
                <w14:ligatures w14:val="none"/>
              </w:rPr>
            </w:pPr>
          </w:p>
        </w:tc>
      </w:tr>
      <w:tr w:rsidR="00011516" w:rsidRPr="00A74762" w14:paraId="20967E57" w14:textId="77777777" w:rsidTr="00011516">
        <w:trPr>
          <w:trHeight w:val="251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1D5AF8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1376" w:type="dxa"/>
            <w:tcBorders>
              <w:top w:val="single" w:sz="12" w:space="0" w:color="auto"/>
              <w:left w:val="nil"/>
              <w:right w:val="nil"/>
            </w:tcBorders>
            <w:noWrap/>
            <w:vAlign w:val="bottom"/>
          </w:tcPr>
          <w:p w14:paraId="143797BD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C4F79E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kern w:val="0"/>
                <w14:ligatures w14:val="non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5C2697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kern w:val="0"/>
                <w14:ligatures w14:val="non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413F8E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kern w:val="0"/>
                <w14:ligatures w14:val="non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2FF61D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kern w:val="0"/>
                <w14:ligatures w14:val="non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0193F8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kern w:val="0"/>
                <w14:ligatures w14:val="none"/>
              </w:rPr>
            </w:pPr>
          </w:p>
        </w:tc>
      </w:tr>
      <w:tr w:rsidR="00011516" w:rsidRPr="00A74762" w14:paraId="7CE2D1F0" w14:textId="77777777" w:rsidTr="00011516">
        <w:trPr>
          <w:trHeight w:val="259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D865D" w14:textId="5AF96413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A74762">
              <w:rPr>
                <w:rFonts w:eastAsia="Times New Roman"/>
                <w:kern w:val="0"/>
                <w14:ligatures w14:val="none"/>
              </w:rPr>
              <w:t>1st Choice</w:t>
            </w:r>
            <w:r w:rsidR="002A517B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CB58E5">
              <w:rPr>
                <w:rFonts w:eastAsia="Times New Roman"/>
                <w:kern w:val="0"/>
                <w14:ligatures w14:val="none"/>
              </w:rPr>
              <w:t>(</w:t>
            </w:r>
            <w:proofErr w:type="spellStart"/>
            <w:r w:rsidR="00CB58E5" w:rsidRPr="00487CB6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P</w:t>
            </w:r>
            <w:r w:rsidR="00FE70BB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Y</w:t>
            </w:r>
            <w:r w:rsidR="00C26994" w:rsidRPr="00487CB6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Rsv</w:t>
            </w:r>
            <w:r w:rsidR="008B16BA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d</w:t>
            </w:r>
            <w:r w:rsidR="00FE70BB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Space</w:t>
            </w:r>
            <w:proofErr w:type="spellEnd"/>
            <w:r w:rsidR="00FE70BB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r w:rsidR="00CB58E5" w:rsidRPr="00487CB6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Y/N</w:t>
            </w:r>
            <w:r w:rsidR="00CB58E5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1376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5885DDA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A74762">
              <w:rPr>
                <w:rFonts w:eastAsia="Times New Roman"/>
                <w:kern w:val="0"/>
                <w14:ligatures w14:val="none"/>
              </w:rPr>
              <w:t>Space 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B853348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A74762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D4F1C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A74762">
              <w:rPr>
                <w:rFonts w:eastAsia="Times New Roman"/>
                <w:kern w:val="0"/>
                <w14:ligatures w14:val="none"/>
              </w:rPr>
              <w:t xml:space="preserve">Space 2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9A0CC0C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A74762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0D143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A74762">
              <w:rPr>
                <w:rFonts w:eastAsia="Times New Roman"/>
                <w:kern w:val="0"/>
                <w14:ligatures w14:val="none"/>
              </w:rPr>
              <w:t>Space 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828B634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A74762">
              <w:rPr>
                <w:rFonts w:eastAsia="Times New Roman"/>
                <w:kern w:val="0"/>
                <w14:ligatures w14:val="none"/>
              </w:rPr>
              <w:t> </w:t>
            </w:r>
          </w:p>
        </w:tc>
      </w:tr>
      <w:tr w:rsidR="00011516" w:rsidRPr="00A74762" w14:paraId="71B6FD24" w14:textId="77777777" w:rsidTr="00011516">
        <w:trPr>
          <w:trHeight w:val="259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CD75B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E7894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kern w:val="0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49A49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kern w:val="0"/>
                <w14:ligatures w14:val="non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FB82A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kern w:val="0"/>
                <w14:ligatures w14:val="non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8EE56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kern w:val="0"/>
                <w14:ligatures w14:val="non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C333B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kern w:val="0"/>
                <w14:ligatures w14:val="non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63E0B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kern w:val="0"/>
                <w14:ligatures w14:val="none"/>
              </w:rPr>
            </w:pPr>
          </w:p>
        </w:tc>
      </w:tr>
      <w:tr w:rsidR="00011516" w:rsidRPr="00A74762" w14:paraId="3C895FC6" w14:textId="77777777" w:rsidTr="00011516">
        <w:trPr>
          <w:trHeight w:val="259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A436B" w14:textId="37DDF829" w:rsidR="00011516" w:rsidRPr="00A74762" w:rsidRDefault="002A517B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2nd</w:t>
            </w:r>
            <w:r w:rsidR="00011516" w:rsidRPr="00A74762">
              <w:rPr>
                <w:rFonts w:eastAsia="Times New Roman"/>
                <w:kern w:val="0"/>
                <w14:ligatures w14:val="none"/>
              </w:rPr>
              <w:t xml:space="preserve"> Choice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924BB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A74762">
              <w:rPr>
                <w:rFonts w:eastAsia="Times New Roman"/>
                <w:kern w:val="0"/>
                <w14:ligatures w14:val="none"/>
              </w:rPr>
              <w:t>Space 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422F100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A74762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46963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A74762">
              <w:rPr>
                <w:rFonts w:eastAsia="Times New Roman"/>
                <w:kern w:val="0"/>
                <w14:ligatures w14:val="none"/>
              </w:rPr>
              <w:t xml:space="preserve">Space 2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1CBD362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A74762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916F7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A74762">
              <w:rPr>
                <w:rFonts w:eastAsia="Times New Roman"/>
                <w:kern w:val="0"/>
                <w14:ligatures w14:val="none"/>
              </w:rPr>
              <w:t>Space 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772DCB1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A74762">
              <w:rPr>
                <w:rFonts w:eastAsia="Times New Roman"/>
                <w:kern w:val="0"/>
                <w14:ligatures w14:val="none"/>
              </w:rPr>
              <w:t> </w:t>
            </w:r>
          </w:p>
        </w:tc>
      </w:tr>
      <w:tr w:rsidR="00011516" w:rsidRPr="00A74762" w14:paraId="649F7900" w14:textId="77777777" w:rsidTr="00011516">
        <w:trPr>
          <w:trHeight w:val="259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BF0DD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4487F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kern w:val="0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DED81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kern w:val="0"/>
                <w14:ligatures w14:val="non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D3EA4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kern w:val="0"/>
                <w14:ligatures w14:val="non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8C5B6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kern w:val="0"/>
                <w14:ligatures w14:val="non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5B06E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kern w:val="0"/>
                <w14:ligatures w14:val="non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E5994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kern w:val="0"/>
                <w14:ligatures w14:val="none"/>
              </w:rPr>
            </w:pPr>
          </w:p>
        </w:tc>
      </w:tr>
      <w:tr w:rsidR="00011516" w:rsidRPr="00A74762" w14:paraId="34D1FF48" w14:textId="77777777" w:rsidTr="00011516">
        <w:trPr>
          <w:trHeight w:val="259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1E6F7" w14:textId="012A4945" w:rsidR="00011516" w:rsidRPr="00A74762" w:rsidRDefault="002A517B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3rd</w:t>
            </w:r>
            <w:r w:rsidR="00011516" w:rsidRPr="00A74762">
              <w:rPr>
                <w:rFonts w:eastAsia="Times New Roman"/>
                <w:kern w:val="0"/>
                <w14:ligatures w14:val="none"/>
              </w:rPr>
              <w:t xml:space="preserve"> Choice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67622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A74762">
              <w:rPr>
                <w:rFonts w:eastAsia="Times New Roman"/>
                <w:kern w:val="0"/>
                <w14:ligatures w14:val="none"/>
              </w:rPr>
              <w:t>Space 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75EDF7A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A74762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01F18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A74762">
              <w:rPr>
                <w:rFonts w:eastAsia="Times New Roman"/>
                <w:kern w:val="0"/>
                <w14:ligatures w14:val="none"/>
              </w:rPr>
              <w:t xml:space="preserve">Space 2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8A5920C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A74762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07DEC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A74762">
              <w:rPr>
                <w:rFonts w:eastAsia="Times New Roman"/>
                <w:kern w:val="0"/>
                <w14:ligatures w14:val="none"/>
              </w:rPr>
              <w:t>Space 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94B9CFB" w14:textId="77777777" w:rsidR="00011516" w:rsidRPr="00A74762" w:rsidRDefault="00011516" w:rsidP="00011516">
            <w:pPr>
              <w:spacing w:after="0" w:line="240" w:lineRule="auto"/>
              <w:ind w:left="0"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A74762">
              <w:rPr>
                <w:rFonts w:eastAsia="Times New Roman"/>
                <w:kern w:val="0"/>
                <w14:ligatures w14:val="none"/>
              </w:rPr>
              <w:t> </w:t>
            </w:r>
          </w:p>
        </w:tc>
      </w:tr>
    </w:tbl>
    <w:p w14:paraId="7B36679A" w14:textId="77777777" w:rsidR="00A74762" w:rsidRDefault="00A74762">
      <w:pPr>
        <w:ind w:left="-5"/>
      </w:pPr>
    </w:p>
    <w:p w14:paraId="10D3DE8E" w14:textId="77777777" w:rsidR="00A74762" w:rsidRDefault="00A74762">
      <w:pPr>
        <w:ind w:left="-5"/>
      </w:pPr>
    </w:p>
    <w:p w14:paraId="05CBCB10" w14:textId="556EFFBA" w:rsidR="00011516" w:rsidRDefault="00011516">
      <w:pPr>
        <w:ind w:left="-5"/>
      </w:pPr>
    </w:p>
    <w:p w14:paraId="227F13D4" w14:textId="068381C8" w:rsidR="00011516" w:rsidRPr="00A74762" w:rsidRDefault="00011516">
      <w:pPr>
        <w:ind w:left="-5"/>
      </w:pPr>
    </w:p>
    <w:p w14:paraId="1A5A3F34" w14:textId="77777777" w:rsidR="00011516" w:rsidRDefault="00011516" w:rsidP="00011516">
      <w:pPr>
        <w:spacing w:after="27"/>
        <w:ind w:left="1440" w:right="1335" w:hanging="1440"/>
        <w:jc w:val="left"/>
        <w:rPr>
          <w:b/>
        </w:rPr>
        <w:sectPr w:rsidR="00011516" w:rsidSect="00011516">
          <w:footerReference w:type="even" r:id="rId7"/>
          <w:footerReference w:type="default" r:id="rId8"/>
          <w:footerReference w:type="first" r:id="rId9"/>
          <w:type w:val="continuous"/>
          <w:pgSz w:w="12240" w:h="15840"/>
          <w:pgMar w:top="720" w:right="720" w:bottom="720" w:left="720" w:header="720" w:footer="720" w:gutter="0"/>
          <w:cols w:space="720"/>
          <w:docGrid w:linePitch="326"/>
        </w:sectPr>
      </w:pPr>
    </w:p>
    <w:p w14:paraId="38F42CBD" w14:textId="1E7345AA" w:rsidR="00011516" w:rsidRDefault="00011516" w:rsidP="00011516">
      <w:pPr>
        <w:spacing w:after="27"/>
        <w:ind w:left="1440" w:right="1335" w:hanging="1440"/>
        <w:jc w:val="left"/>
        <w:rPr>
          <w:b/>
        </w:rPr>
      </w:pPr>
    </w:p>
    <w:p w14:paraId="66090595" w14:textId="77777777" w:rsidR="00011516" w:rsidRDefault="00011516" w:rsidP="00011516">
      <w:pPr>
        <w:spacing w:after="27"/>
        <w:ind w:left="1440" w:right="1335" w:hanging="1440"/>
        <w:jc w:val="left"/>
        <w:rPr>
          <w:b/>
        </w:rPr>
      </w:pPr>
    </w:p>
    <w:p w14:paraId="2297A5AA" w14:textId="77777777" w:rsidR="002A517B" w:rsidRDefault="002A517B" w:rsidP="002A517B">
      <w:pPr>
        <w:spacing w:after="27"/>
        <w:ind w:left="1440" w:right="1335" w:hanging="1440"/>
        <w:jc w:val="right"/>
        <w:rPr>
          <w:b/>
        </w:rPr>
        <w:sectPr w:rsidR="002A517B" w:rsidSect="0001151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26"/>
        </w:sectPr>
      </w:pPr>
    </w:p>
    <w:p w14:paraId="5CCE4698" w14:textId="77777777" w:rsidR="002A517B" w:rsidRDefault="002A517B" w:rsidP="002A517B">
      <w:pPr>
        <w:spacing w:after="27"/>
        <w:ind w:left="1440" w:right="1335" w:hanging="1440"/>
        <w:jc w:val="right"/>
        <w:rPr>
          <w:b/>
        </w:rPr>
      </w:pPr>
    </w:p>
    <w:p w14:paraId="262FBA18" w14:textId="1E88A0C7" w:rsidR="002A517B" w:rsidRDefault="002A517B" w:rsidP="002A517B">
      <w:pPr>
        <w:spacing w:after="27"/>
        <w:ind w:left="1440" w:right="1335" w:hanging="1440"/>
        <w:jc w:val="right"/>
        <w:rPr>
          <w:b/>
        </w:rPr>
      </w:pPr>
    </w:p>
    <w:p w14:paraId="538D0566" w14:textId="77777777" w:rsidR="005153DE" w:rsidRDefault="005153DE" w:rsidP="005153DE">
      <w:pPr>
        <w:spacing w:after="27"/>
        <w:ind w:left="1440" w:right="1335" w:hanging="1440"/>
        <w:jc w:val="right"/>
      </w:pPr>
      <w:r>
        <w:rPr>
          <w:b/>
        </w:rPr>
        <w:t xml:space="preserve">MAIL TO: </w:t>
      </w:r>
      <w:r>
        <w:t>Kurt Foglesong</w:t>
      </w:r>
    </w:p>
    <w:p w14:paraId="64150E57" w14:textId="77777777" w:rsidR="005153DE" w:rsidRDefault="005153DE" w:rsidP="005153DE">
      <w:pPr>
        <w:spacing w:after="27"/>
        <w:ind w:left="1440" w:right="1335" w:hanging="1440"/>
        <w:jc w:val="right"/>
        <w:rPr>
          <w:b/>
        </w:rPr>
      </w:pPr>
      <w:r>
        <w:rPr>
          <w:b/>
        </w:rPr>
        <w:t>893 Riverbed Drive</w:t>
      </w:r>
    </w:p>
    <w:p w14:paraId="16D41C37" w14:textId="77777777" w:rsidR="005153DE" w:rsidRDefault="005153DE" w:rsidP="005153DE">
      <w:pPr>
        <w:spacing w:after="27"/>
        <w:ind w:left="1440" w:right="1335" w:hanging="1440"/>
        <w:jc w:val="right"/>
        <w:rPr>
          <w:b/>
        </w:rPr>
      </w:pPr>
      <w:proofErr w:type="gramStart"/>
      <w:r>
        <w:rPr>
          <w:b/>
        </w:rPr>
        <w:t>Holly</w:t>
      </w:r>
      <w:proofErr w:type="gramEnd"/>
      <w:r>
        <w:rPr>
          <w:b/>
        </w:rPr>
        <w:t>, MI 48442</w:t>
      </w:r>
    </w:p>
    <w:p w14:paraId="624B2014" w14:textId="77777777" w:rsidR="005153DE" w:rsidRDefault="005153DE" w:rsidP="005153DE">
      <w:pPr>
        <w:spacing w:after="27"/>
        <w:ind w:left="1440" w:right="1335" w:hanging="1440"/>
        <w:jc w:val="right"/>
        <w:rPr>
          <w:b/>
        </w:rPr>
      </w:pPr>
      <w:hyperlink r:id="rId10" w:history="1">
        <w:r w:rsidRPr="00656E86">
          <w:rPr>
            <w:rStyle w:val="Hyperlink"/>
            <w:b/>
          </w:rPr>
          <w:t>kurtfog@comcast.net</w:t>
        </w:r>
      </w:hyperlink>
    </w:p>
    <w:p w14:paraId="5BA2C816" w14:textId="1758278B" w:rsidR="005153DE" w:rsidRDefault="005153DE" w:rsidP="005153DE">
      <w:pPr>
        <w:spacing w:after="27"/>
        <w:ind w:left="1440" w:right="1335" w:hanging="1440"/>
        <w:jc w:val="right"/>
        <w:rPr>
          <w:b/>
        </w:rPr>
      </w:pPr>
      <w:r>
        <w:rPr>
          <w:b/>
        </w:rPr>
        <w:t>248-259-6252</w:t>
      </w:r>
    </w:p>
    <w:p w14:paraId="6B46958D" w14:textId="77777777" w:rsidR="005153DE" w:rsidRDefault="005153DE" w:rsidP="005153DE">
      <w:pPr>
        <w:spacing w:after="27"/>
        <w:ind w:left="1440" w:right="1335" w:hanging="1440"/>
        <w:jc w:val="right"/>
      </w:pPr>
    </w:p>
    <w:p w14:paraId="04A4F1A9" w14:textId="77777777" w:rsidR="005153DE" w:rsidRDefault="005153DE" w:rsidP="005153DE">
      <w:pPr>
        <w:spacing w:after="27"/>
        <w:ind w:left="1440" w:right="1335" w:hanging="1440"/>
        <w:jc w:val="right"/>
      </w:pPr>
    </w:p>
    <w:p w14:paraId="59BAA7E1" w14:textId="77777777" w:rsidR="005153DE" w:rsidRDefault="005153DE" w:rsidP="005153DE">
      <w:pPr>
        <w:spacing w:after="27"/>
        <w:ind w:left="1440" w:right="1335" w:hanging="1440"/>
        <w:jc w:val="right"/>
      </w:pPr>
    </w:p>
    <w:p w14:paraId="3DCDB28D" w14:textId="77777777" w:rsidR="005153DE" w:rsidRDefault="005153DE" w:rsidP="005153DE">
      <w:pPr>
        <w:spacing w:after="27"/>
        <w:ind w:left="1440" w:right="1335" w:hanging="1440"/>
        <w:jc w:val="right"/>
      </w:pPr>
    </w:p>
    <w:p w14:paraId="31FBCF57" w14:textId="77777777" w:rsidR="005153DE" w:rsidRDefault="005153DE" w:rsidP="005153DE">
      <w:pPr>
        <w:spacing w:after="27"/>
        <w:ind w:left="1440" w:right="1335" w:hanging="1440"/>
        <w:jc w:val="right"/>
      </w:pPr>
    </w:p>
    <w:p w14:paraId="60EB5A2A" w14:textId="77777777" w:rsidR="005153DE" w:rsidRDefault="005153DE" w:rsidP="005153DE">
      <w:pPr>
        <w:spacing w:after="27"/>
        <w:ind w:left="1440" w:right="1335" w:hanging="1440"/>
        <w:jc w:val="right"/>
      </w:pPr>
    </w:p>
    <w:p w14:paraId="4B9BAAC7" w14:textId="77777777" w:rsidR="005153DE" w:rsidRDefault="005153DE" w:rsidP="005153DE">
      <w:pPr>
        <w:spacing w:after="27"/>
        <w:ind w:left="1440" w:right="1335" w:hanging="1440"/>
        <w:jc w:val="right"/>
      </w:pPr>
    </w:p>
    <w:p w14:paraId="6C81DACB" w14:textId="77777777" w:rsidR="005153DE" w:rsidRDefault="005153DE" w:rsidP="005153DE">
      <w:pPr>
        <w:spacing w:after="27"/>
        <w:ind w:left="1440" w:right="1335" w:hanging="1440"/>
        <w:jc w:val="right"/>
      </w:pPr>
    </w:p>
    <w:p w14:paraId="1D4A1872" w14:textId="77777777" w:rsidR="005153DE" w:rsidRDefault="005153DE" w:rsidP="005153DE">
      <w:pPr>
        <w:spacing w:after="27"/>
        <w:ind w:left="1440" w:right="1335" w:hanging="1440"/>
        <w:jc w:val="right"/>
      </w:pPr>
    </w:p>
    <w:p w14:paraId="76206173" w14:textId="4CB38034" w:rsidR="005153DE" w:rsidRDefault="005153DE" w:rsidP="005153DE">
      <w:pPr>
        <w:spacing w:after="27"/>
        <w:ind w:left="1440" w:right="1335" w:hanging="1440"/>
        <w:jc w:val="center"/>
      </w:pPr>
      <w:r w:rsidRPr="008F26B0">
        <w:rPr>
          <w:b/>
        </w:rPr>
        <w:drawing>
          <wp:anchor distT="0" distB="0" distL="114300" distR="114300" simplePos="0" relativeHeight="251663360" behindDoc="0" locked="0" layoutInCell="1" allowOverlap="1" wp14:anchorId="7552A573" wp14:editId="031EAD4D">
            <wp:simplePos x="0" y="0"/>
            <wp:positionH relativeFrom="margin">
              <wp:align>center</wp:align>
            </wp:positionH>
            <wp:positionV relativeFrom="page">
              <wp:align>center</wp:align>
            </wp:positionV>
            <wp:extent cx="6903720" cy="5029200"/>
            <wp:effectExtent l="0" t="0" r="0" b="0"/>
            <wp:wrapSquare wrapText="bothSides"/>
            <wp:docPr id="114994311" name="Picture 1" descr="A map of a race tra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94311" name="Picture 1" descr="A map of a race track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372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153DE" w:rsidSect="002A517B">
      <w:type w:val="continuous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26DD1" w14:textId="77777777" w:rsidR="00854FD4" w:rsidRDefault="00854FD4" w:rsidP="000E384B">
      <w:pPr>
        <w:spacing w:after="0" w:line="240" w:lineRule="auto"/>
      </w:pPr>
      <w:r>
        <w:separator/>
      </w:r>
    </w:p>
  </w:endnote>
  <w:endnote w:type="continuationSeparator" w:id="0">
    <w:p w14:paraId="689409CA" w14:textId="77777777" w:rsidR="00854FD4" w:rsidRDefault="00854FD4" w:rsidP="000E3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7CD5A" w14:textId="66ED3B96" w:rsidR="000E384B" w:rsidRDefault="000E384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13CD39" wp14:editId="4119FC8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12775" cy="319405"/>
              <wp:effectExtent l="0" t="0" r="15875" b="0"/>
              <wp:wrapNone/>
              <wp:docPr id="11736914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775" cy="319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92CF08" w14:textId="321D06CD" w:rsidR="000E384B" w:rsidRPr="000E384B" w:rsidRDefault="000E384B" w:rsidP="000E384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</w:pPr>
                          <w:r w:rsidRPr="000E384B"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13CD3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ONFIDENTIAL" style="position:absolute;left:0;text-align:left;margin-left:0;margin-top:0;width:48.25pt;height:25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" filled="f" stroked="f">
              <v:textbox style="mso-fit-shape-to-text:t" inset="0,0,0,15pt">
                <w:txbxContent>
                  <w:p w14:paraId="0392CF08" w14:textId="321D06CD" w:rsidR="000E384B" w:rsidRPr="000E384B" w:rsidRDefault="000E384B" w:rsidP="000E384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</w:pPr>
                    <w:r w:rsidRPr="000E384B"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05FD8" w14:textId="16D5CD33" w:rsidR="000E384B" w:rsidRDefault="000E384B" w:rsidP="002A517B">
    <w:pPr>
      <w:pStyle w:val="Footer"/>
      <w:ind w:left="0" w:firstLine="0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32DD3A1" wp14:editId="736F2275">
              <wp:simplePos x="3022600" y="9429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12775" cy="319405"/>
              <wp:effectExtent l="0" t="0" r="15875" b="0"/>
              <wp:wrapNone/>
              <wp:docPr id="80554042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775" cy="319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9D0FB8" w14:textId="041719B3" w:rsidR="000E384B" w:rsidRPr="000E384B" w:rsidRDefault="000E384B" w:rsidP="000E384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2DD3A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CONFIDENTIAL" style="position:absolute;left:0;text-align:left;margin-left:0;margin-top:0;width:48.25pt;height:25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" filled="f" stroked="f">
              <v:textbox style="mso-fit-shape-to-text:t" inset="0,0,0,15pt">
                <w:txbxContent>
                  <w:p w14:paraId="149D0FB8" w14:textId="041719B3" w:rsidR="000E384B" w:rsidRPr="000E384B" w:rsidRDefault="000E384B" w:rsidP="000E384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FB4F9" w14:textId="42CCAB32" w:rsidR="000E384B" w:rsidRDefault="000E384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0D07EDF" wp14:editId="350AD8A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12775" cy="319405"/>
              <wp:effectExtent l="0" t="0" r="15875" b="0"/>
              <wp:wrapNone/>
              <wp:docPr id="670712937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775" cy="319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583BE8" w14:textId="1AFF3343" w:rsidR="000E384B" w:rsidRPr="000E384B" w:rsidRDefault="000E384B" w:rsidP="000E384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</w:pPr>
                          <w:r w:rsidRPr="000E384B"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D07E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CONFIDENTIAL" style="position:absolute;left:0;text-align:left;margin-left:0;margin-top:0;width:48.25pt;height:25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" filled="f" stroked="f">
              <v:textbox style="mso-fit-shape-to-text:t" inset="0,0,0,15pt">
                <w:txbxContent>
                  <w:p w14:paraId="73583BE8" w14:textId="1AFF3343" w:rsidR="000E384B" w:rsidRPr="000E384B" w:rsidRDefault="000E384B" w:rsidP="000E384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</w:pPr>
                    <w:r w:rsidRPr="000E384B"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E81E1" w14:textId="77777777" w:rsidR="00854FD4" w:rsidRDefault="00854FD4" w:rsidP="000E384B">
      <w:pPr>
        <w:spacing w:after="0" w:line="240" w:lineRule="auto"/>
      </w:pPr>
      <w:r>
        <w:separator/>
      </w:r>
    </w:p>
  </w:footnote>
  <w:footnote w:type="continuationSeparator" w:id="0">
    <w:p w14:paraId="5AB82F7D" w14:textId="77777777" w:rsidR="00854FD4" w:rsidRDefault="00854FD4" w:rsidP="000E38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ABF"/>
    <w:rsid w:val="00011516"/>
    <w:rsid w:val="000E384B"/>
    <w:rsid w:val="002A517B"/>
    <w:rsid w:val="004130FA"/>
    <w:rsid w:val="0046099B"/>
    <w:rsid w:val="00487CB6"/>
    <w:rsid w:val="005153DE"/>
    <w:rsid w:val="00536521"/>
    <w:rsid w:val="005E6EB1"/>
    <w:rsid w:val="006453A1"/>
    <w:rsid w:val="006B4E24"/>
    <w:rsid w:val="006B7ED0"/>
    <w:rsid w:val="007914B9"/>
    <w:rsid w:val="00854FD4"/>
    <w:rsid w:val="008B16BA"/>
    <w:rsid w:val="008F26B0"/>
    <w:rsid w:val="00A16C78"/>
    <w:rsid w:val="00A413F8"/>
    <w:rsid w:val="00A546BA"/>
    <w:rsid w:val="00A74762"/>
    <w:rsid w:val="00AB1020"/>
    <w:rsid w:val="00C058FF"/>
    <w:rsid w:val="00C26994"/>
    <w:rsid w:val="00C449E8"/>
    <w:rsid w:val="00C65ABF"/>
    <w:rsid w:val="00CB58E5"/>
    <w:rsid w:val="00D14E8A"/>
    <w:rsid w:val="00D466A1"/>
    <w:rsid w:val="00D54938"/>
    <w:rsid w:val="00EE17E8"/>
    <w:rsid w:val="00FE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C9586"/>
  <w15:docId w15:val="{377F214A-C24C-48C9-B5FC-7D468281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9" w:line="250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" w:line="259" w:lineRule="auto"/>
      <w:ind w:left="8732" w:hanging="10"/>
      <w:outlineLvl w:val="0"/>
    </w:pPr>
    <w:rPr>
      <w:rFonts w:ascii="Arial" w:eastAsia="Arial" w:hAnsi="Arial" w:cs="Arial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E3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84B"/>
    <w:rPr>
      <w:rFonts w:ascii="Arial" w:eastAsia="Arial" w:hAnsi="Arial" w:cs="Arial"/>
      <w:color w:val="000000"/>
    </w:rPr>
  </w:style>
  <w:style w:type="table" w:styleId="TableGrid0">
    <w:name w:val="Table Grid"/>
    <w:basedOn w:val="TableNormal"/>
    <w:uiPriority w:val="39"/>
    <w:rsid w:val="000E3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E384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0115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151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A517B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2A5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17B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0" Type="http://schemas.openxmlformats.org/officeDocument/2006/relationships/hyperlink" Target="mailto:kurtfog@comcast.net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4b29e27-47e7-4e22-b89e-f1ed191cef03}" enabled="1" method="Standard" siteId="{fb7e6711-b619-4fbe-afe6-f83b1267332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228</Words>
  <Characters>1140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</dc:creator>
  <cp:keywords/>
  <cp:lastModifiedBy>Foglesong, Kurt</cp:lastModifiedBy>
  <cp:revision>22</cp:revision>
  <dcterms:created xsi:type="dcterms:W3CDTF">2025-10-15T19:19:00Z</dcterms:created>
  <dcterms:modified xsi:type="dcterms:W3CDTF">2025-11-06T14:32:00Z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27fa4469,b31752,4cd283a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CONFIDENTIAL</vt:lpwstr>
  </property>
</Properties>
</file>